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38FE" w14:textId="77777777" w:rsidR="009A7E68" w:rsidRDefault="009A7E68" w:rsidP="009A7E68">
      <w:pPr>
        <w:jc w:val="center"/>
      </w:pPr>
      <w:r>
        <w:rPr>
          <w:noProof/>
        </w:rPr>
        <w:drawing>
          <wp:inline distT="0" distB="0" distL="0" distR="0" wp14:anchorId="5E9DE4D6" wp14:editId="6A60C247">
            <wp:extent cx="4572636" cy="93739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9A7E68" w:rsidRPr="009A7E68" w14:paraId="57D83714" w14:textId="77777777" w:rsidTr="00101E20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41D0" w14:textId="77777777" w:rsidR="009A7E68" w:rsidRPr="009A7E68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PCN Name: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CA4BA" w14:textId="3DFDAC9B" w:rsidR="009A7E68" w:rsidRPr="009A7E68" w:rsidRDefault="00D52C4E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41501089"/>
            <w:r>
              <w:rPr>
                <w:rFonts w:ascii="Calibri" w:hAnsi="Calibri" w:cs="Calibri"/>
                <w:bCs/>
                <w:sz w:val="24"/>
                <w:szCs w:val="24"/>
              </w:rPr>
              <w:t>OHP Supported PCNs</w:t>
            </w:r>
            <w:bookmarkEnd w:id="0"/>
            <w:r w:rsidR="0023018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80530">
              <w:rPr>
                <w:rFonts w:ascii="Calibri" w:hAnsi="Calibri" w:cs="Calibri"/>
                <w:bCs/>
                <w:sz w:val="24"/>
                <w:szCs w:val="24"/>
              </w:rPr>
              <w:t>(Shropshire)</w:t>
            </w:r>
          </w:p>
        </w:tc>
      </w:tr>
      <w:tr w:rsidR="009A7E68" w:rsidRPr="009A7E68" w14:paraId="6C966A39" w14:textId="77777777" w:rsidTr="00101E20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ED5C" w14:textId="77777777" w:rsidR="009A7E68" w:rsidRPr="009A7E68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F95E5" w14:textId="15DE5972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Primary Care Network Ph</w:t>
            </w:r>
            <w:r w:rsidR="005B715E">
              <w:rPr>
                <w:rFonts w:ascii="Calibri" w:hAnsi="Calibri" w:cs="Calibri"/>
                <w:bCs/>
                <w:sz w:val="24"/>
                <w:szCs w:val="24"/>
              </w:rPr>
              <w:t>ysician Associate</w:t>
            </w:r>
          </w:p>
        </w:tc>
      </w:tr>
      <w:tr w:rsidR="009A7E68" w:rsidRPr="009A7E68" w14:paraId="78CCED1F" w14:textId="77777777" w:rsidTr="009A7E68">
        <w:trPr>
          <w:trHeight w:val="652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0C9C" w14:textId="77777777" w:rsidR="009A7E68" w:rsidRPr="00594860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4860">
              <w:rPr>
                <w:rFonts w:ascii="Calibri" w:hAnsi="Calibri" w:cs="Calibri"/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E98EA" w14:textId="2825C9FB" w:rsidR="009A7E68" w:rsidRPr="009A7E68" w:rsidRDefault="009B4C6C" w:rsidP="00101E20">
            <w:pPr>
              <w:tabs>
                <w:tab w:val="left" w:pos="3686"/>
              </w:tabs>
              <w:ind w:left="3686" w:hanging="368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94860">
              <w:rPr>
                <w:bCs/>
                <w:sz w:val="24"/>
                <w:szCs w:val="24"/>
              </w:rPr>
              <w:t xml:space="preserve">Salary to be based on experience </w:t>
            </w:r>
            <w:r w:rsidR="00594860" w:rsidRPr="00C6555E">
              <w:rPr>
                <w:bCs/>
                <w:sz w:val="24"/>
                <w:szCs w:val="24"/>
              </w:rPr>
              <w:t>(</w:t>
            </w:r>
            <w:r w:rsidR="00C6555E" w:rsidRPr="00C6555E">
              <w:rPr>
                <w:bCs/>
                <w:sz w:val="24"/>
                <w:szCs w:val="24"/>
              </w:rPr>
              <w:t>£37,000 -£41,744</w:t>
            </w:r>
            <w:r w:rsidR="00594860" w:rsidRPr="00C6555E">
              <w:rPr>
                <w:bCs/>
                <w:sz w:val="24"/>
                <w:szCs w:val="24"/>
              </w:rPr>
              <w:t>)</w:t>
            </w:r>
            <w:r w:rsidR="00594860">
              <w:rPr>
                <w:bCs/>
                <w:sz w:val="24"/>
                <w:szCs w:val="24"/>
              </w:rPr>
              <w:t xml:space="preserve"> </w:t>
            </w:r>
            <w:r w:rsidR="00594860" w:rsidRPr="00521B2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9A7E68" w:rsidRPr="009A7E68" w14:paraId="1D89B054" w14:textId="77777777" w:rsidTr="00101E20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AD3A" w14:textId="77777777" w:rsidR="009A7E68" w:rsidRPr="009A7E68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Accountable to: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F8ABA" w14:textId="7774DEE4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PCN Clinical Director </w:t>
            </w:r>
          </w:p>
        </w:tc>
      </w:tr>
      <w:tr w:rsidR="006E2D2E" w:rsidRPr="009A7E68" w14:paraId="473F3C5E" w14:textId="77777777" w:rsidTr="00101E20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415E" w14:textId="7DAB973C" w:rsidR="006E2D2E" w:rsidRPr="009A7E68" w:rsidRDefault="006E2D2E" w:rsidP="006E2D2E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F9A5" w14:textId="77777777" w:rsidR="001D6DFE" w:rsidRDefault="001D6DFE" w:rsidP="001D6DFE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Shropshire PCNs:</w:t>
            </w:r>
          </w:p>
          <w:p w14:paraId="0C7041F3" w14:textId="47B7F8BA" w:rsidR="001D6DFE" w:rsidRDefault="001D6DFE" w:rsidP="001D6D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SE Shropshire</w:t>
            </w:r>
            <w:r w:rsidR="00C27DD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05AC8A38" w14:textId="00CCB13C" w:rsidR="001D6DFE" w:rsidRPr="001D6DFE" w:rsidRDefault="001D6DFE" w:rsidP="001D6D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SW Shropshire</w:t>
            </w:r>
            <w:r w:rsidR="00C27DD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9A7E68" w:rsidRPr="009A7E68" w14:paraId="5E3D972F" w14:textId="77777777" w:rsidTr="00101E20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472E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7E68" w:rsidRPr="009A7E68" w14:paraId="09F4EDAF" w14:textId="77777777" w:rsidTr="00101E20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E05B" w14:textId="77777777" w:rsidR="009A7E68" w:rsidRPr="009A7E68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9A7E68" w:rsidRPr="009A7E68" w14:paraId="6319E506" w14:textId="77777777" w:rsidTr="002572BE">
        <w:trPr>
          <w:trHeight w:val="689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1856" w14:textId="2CC4EF2A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We are seeking Primary Care </w:t>
            </w:r>
            <w:r w:rsidR="001D6DFE">
              <w:rPr>
                <w:rFonts w:ascii="Calibri" w:hAnsi="Calibri" w:cs="Calibri"/>
                <w:bCs/>
                <w:sz w:val="24"/>
                <w:szCs w:val="24"/>
              </w:rPr>
              <w:t>Physician Associates</w:t>
            </w:r>
            <w:r w:rsidR="007A1F5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to join our growing </w:t>
            </w:r>
            <w:r w:rsidR="00D52C4E">
              <w:rPr>
                <w:rFonts w:ascii="Calibri" w:hAnsi="Calibri" w:cs="Calibri"/>
                <w:bCs/>
                <w:sz w:val="24"/>
                <w:szCs w:val="24"/>
              </w:rPr>
              <w:t xml:space="preserve">multi-disciplinary 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team</w:t>
            </w:r>
            <w:r w:rsidR="00D52C4E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 at Our Health Partnership, working </w:t>
            </w:r>
            <w:r w:rsidR="00422742">
              <w:rPr>
                <w:rFonts w:ascii="Calibri" w:hAnsi="Calibri" w:cs="Calibri"/>
                <w:bCs/>
                <w:sz w:val="24"/>
                <w:szCs w:val="24"/>
              </w:rPr>
              <w:t xml:space="preserve">within our Shropshire Primary Care Network. </w:t>
            </w:r>
          </w:p>
          <w:p w14:paraId="7F27D366" w14:textId="695EB41E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1B4C058" w14:textId="5CEE1950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The successful candidate</w:t>
            </w:r>
            <w:r w:rsidR="00645147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 will be part of a dynamic and forward-thinking </w:t>
            </w:r>
            <w:r w:rsidR="00E24CF7">
              <w:rPr>
                <w:rFonts w:ascii="Calibri" w:hAnsi="Calibri" w:cs="Calibri"/>
                <w:bCs/>
                <w:sz w:val="24"/>
                <w:szCs w:val="24"/>
              </w:rPr>
              <w:t xml:space="preserve">multi-disciplinary 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team</w:t>
            </w:r>
            <w:r w:rsidR="007A1F5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employed by Our Health Partnership</w:t>
            </w:r>
            <w:r w:rsidR="007A1F59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 Professional Leadership will be provided by the Consultant Pharmacist at OHP</w:t>
            </w:r>
            <w:r w:rsidR="007A1F59">
              <w:rPr>
                <w:rFonts w:ascii="Calibri" w:hAnsi="Calibri" w:cs="Calibri"/>
                <w:bCs/>
                <w:sz w:val="24"/>
                <w:szCs w:val="24"/>
              </w:rPr>
              <w:t xml:space="preserve"> along with the PCN </w:t>
            </w:r>
            <w:r w:rsidR="00A34C0D">
              <w:rPr>
                <w:rFonts w:ascii="Calibri" w:hAnsi="Calibri" w:cs="Calibri"/>
                <w:bCs/>
                <w:sz w:val="24"/>
                <w:szCs w:val="24"/>
              </w:rPr>
              <w:t>Clinical Director</w:t>
            </w:r>
            <w:r w:rsidR="007F7A51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14:paraId="726AA76D" w14:textId="2EA245D2" w:rsidR="009A7E68" w:rsidRPr="009A7E68" w:rsidRDefault="009A7E68" w:rsidP="009A7E68">
            <w:pPr>
              <w:pStyle w:val="NormalWeb"/>
              <w:rPr>
                <w:rFonts w:ascii="Calibri" w:hAnsi="Calibri" w:cs="Calibri"/>
              </w:rPr>
            </w:pPr>
            <w:r w:rsidRPr="009A7E68">
              <w:rPr>
                <w:rFonts w:ascii="Calibri" w:hAnsi="Calibri" w:cs="Calibri"/>
                <w:bCs/>
              </w:rPr>
              <w:t xml:space="preserve">We are looking for </w:t>
            </w:r>
            <w:r w:rsidR="004644FF">
              <w:rPr>
                <w:rFonts w:ascii="Calibri" w:hAnsi="Calibri" w:cs="Calibri"/>
                <w:bCs/>
              </w:rPr>
              <w:t>Physician Associates</w:t>
            </w:r>
            <w:r w:rsidRPr="009A7E68">
              <w:rPr>
                <w:rFonts w:ascii="Calibri" w:hAnsi="Calibri" w:cs="Calibri"/>
                <w:bCs/>
              </w:rPr>
              <w:t xml:space="preserve"> </w:t>
            </w:r>
            <w:bookmarkStart w:id="1" w:name="_Hlk41502468"/>
            <w:r w:rsidRPr="009A7E68">
              <w:rPr>
                <w:rFonts w:ascii="Calibri" w:hAnsi="Calibri" w:cs="Calibri"/>
                <w:bCs/>
              </w:rPr>
              <w:t xml:space="preserve">who can </w:t>
            </w:r>
            <w:r w:rsidRPr="009A7E68">
              <w:rPr>
                <w:rFonts w:ascii="Calibri" w:hAnsi="Calibri" w:cs="Calibri"/>
                <w:color w:val="000000" w:themeColor="text1"/>
              </w:rPr>
              <w:t xml:space="preserve">act within their professional boundaries to </w:t>
            </w:r>
            <w:r w:rsidR="007A1F59">
              <w:rPr>
                <w:rFonts w:ascii="Calibri" w:hAnsi="Calibri" w:cs="Calibri"/>
                <w:color w:val="000000" w:themeColor="text1"/>
              </w:rPr>
              <w:t>contribute to improving</w:t>
            </w:r>
            <w:r w:rsidRPr="009A7E68">
              <w:rPr>
                <w:rFonts w:ascii="Calibri" w:hAnsi="Calibri" w:cs="Calibri"/>
              </w:rPr>
              <w:t xml:space="preserve"> </w:t>
            </w:r>
            <w:r w:rsidR="007A1F59">
              <w:rPr>
                <w:rFonts w:ascii="Calibri" w:hAnsi="Calibri" w:cs="Calibri"/>
              </w:rPr>
              <w:t>patient care and deliver</w:t>
            </w:r>
            <w:r w:rsidR="00A77DCA">
              <w:rPr>
                <w:rFonts w:ascii="Calibri" w:hAnsi="Calibri" w:cs="Calibri"/>
              </w:rPr>
              <w:t>y of</w:t>
            </w:r>
            <w:r w:rsidR="007A1F59">
              <w:rPr>
                <w:rFonts w:ascii="Calibri" w:hAnsi="Calibri" w:cs="Calibri"/>
              </w:rPr>
              <w:t xml:space="preserve"> the Directed Enhanced Service PCN </w:t>
            </w:r>
            <w:r w:rsidR="00077E25">
              <w:rPr>
                <w:rFonts w:ascii="Calibri" w:hAnsi="Calibri" w:cs="Calibri"/>
              </w:rPr>
              <w:t>contract</w:t>
            </w:r>
            <w:r w:rsidR="007A1F59">
              <w:rPr>
                <w:rFonts w:ascii="Calibri" w:hAnsi="Calibri" w:cs="Calibri"/>
              </w:rPr>
              <w:t>.</w:t>
            </w:r>
            <w:r w:rsidRPr="009A7E68">
              <w:rPr>
                <w:rFonts w:ascii="Calibri" w:hAnsi="Calibri" w:cs="Calibri"/>
              </w:rPr>
              <w:t xml:space="preserve"> </w:t>
            </w:r>
          </w:p>
          <w:bookmarkEnd w:id="1"/>
          <w:p w14:paraId="46E89145" w14:textId="4F187F6F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Please see attached Job Description for further information about this post.</w:t>
            </w:r>
            <w:r w:rsidR="0080261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 xml:space="preserve">If you have any questions regarding this vacancy, please contact Clair Huckerby Chief (Consultant) Pharmacist Our Health Partnership: </w:t>
            </w:r>
            <w:hyperlink r:id="rId9" w:history="1">
              <w:r w:rsidRPr="009A7E68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9A7E68" w:rsidRPr="009A7E68" w14:paraId="42315BA5" w14:textId="77777777" w:rsidTr="00101E20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F2AA" w14:textId="77777777" w:rsidR="009A7E68" w:rsidRPr="009A7E68" w:rsidRDefault="009A7E68" w:rsidP="00101E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How to Apply</w:t>
            </w:r>
          </w:p>
        </w:tc>
      </w:tr>
      <w:tr w:rsidR="009A7E68" w:rsidRPr="009A7E68" w14:paraId="576ABD28" w14:textId="77777777" w:rsidTr="00101E20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9464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Please forward a covering letter and CV including details of references</w:t>
            </w:r>
          </w:p>
        </w:tc>
      </w:tr>
      <w:tr w:rsidR="009A7E68" w:rsidRPr="009A7E68" w14:paraId="33E74251" w14:textId="77777777" w:rsidTr="00101E2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990C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7E68" w:rsidRPr="009A7E68" w14:paraId="684BFEDB" w14:textId="77777777" w:rsidTr="00101E20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F8EA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FA87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Clair Huckerby</w:t>
            </w:r>
          </w:p>
        </w:tc>
      </w:tr>
      <w:tr w:rsidR="009A7E68" w:rsidRPr="009A7E68" w14:paraId="2FB38EE7" w14:textId="77777777" w:rsidTr="00101E20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1464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Contact Title: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40B55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Cs/>
                <w:sz w:val="24"/>
                <w:szCs w:val="24"/>
              </w:rPr>
              <w:t>Chief (Consultant) Pharmacist Our Health Partnership</w:t>
            </w:r>
          </w:p>
        </w:tc>
      </w:tr>
      <w:tr w:rsidR="009A7E68" w:rsidRPr="009A7E68" w14:paraId="6C2E65BD" w14:textId="77777777" w:rsidTr="00101E20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F149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Contact Email: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4E4A" w14:textId="77777777" w:rsidR="009A7E68" w:rsidRPr="009A7E68" w:rsidRDefault="00380530" w:rsidP="00101E20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9A7E68" w:rsidRPr="009A7E68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</w:p>
        </w:tc>
      </w:tr>
      <w:tr w:rsidR="009A7E68" w:rsidRPr="009A7E68" w14:paraId="548322EB" w14:textId="77777777" w:rsidTr="00101E20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036A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t>Contact Telephone: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C7CF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sz w:val="24"/>
                <w:szCs w:val="24"/>
              </w:rPr>
              <w:t>0121 422 1366</w:t>
            </w:r>
          </w:p>
        </w:tc>
      </w:tr>
      <w:tr w:rsidR="009A7E68" w:rsidRPr="009A7E68" w14:paraId="06DA8A89" w14:textId="77777777" w:rsidTr="00101E20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7F97" w14:textId="77777777" w:rsidR="009A7E68" w:rsidRPr="009A7E68" w:rsidRDefault="009A7E68" w:rsidP="00101E2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Contact Address: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A51D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 w:rsidRPr="009A7E68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Highfield House, </w:t>
            </w:r>
          </w:p>
          <w:p w14:paraId="5A811A88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 w:rsidRPr="009A7E68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88 Highfield Lane, </w:t>
            </w:r>
          </w:p>
          <w:p w14:paraId="25E3BACF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 w:rsidRPr="009A7E68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Quinton, </w:t>
            </w:r>
          </w:p>
          <w:p w14:paraId="2C826427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 w:rsidRPr="009A7E68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Birmingham, </w:t>
            </w:r>
          </w:p>
          <w:p w14:paraId="2148F48D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A7E68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B32 1QX</w:t>
            </w:r>
          </w:p>
        </w:tc>
      </w:tr>
      <w:tr w:rsidR="009A7E68" w:rsidRPr="009A7E68" w14:paraId="147CEA66" w14:textId="77777777" w:rsidTr="00101E2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5DEC" w14:textId="77777777" w:rsidR="009A7E68" w:rsidRPr="009A7E68" w:rsidRDefault="009A7E68" w:rsidP="00101E20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C4E36" w:rsidRPr="009A7E68" w14:paraId="71FD5A73" w14:textId="77777777" w:rsidTr="00F94A1E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FF5C" w14:textId="0FB96E7B" w:rsidR="000C4E36" w:rsidRPr="009A7E68" w:rsidRDefault="000C4E36" w:rsidP="000C4E3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A917A9" w14:textId="709F325C" w:rsidR="000C4E36" w:rsidRPr="009A7E68" w:rsidRDefault="00422742" w:rsidP="000C4E36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 w:rsidRPr="0042274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November 2020</w:t>
            </w:r>
          </w:p>
        </w:tc>
      </w:tr>
      <w:tr w:rsidR="000C4E36" w:rsidRPr="009A7E68" w14:paraId="6801215D" w14:textId="77777777" w:rsidTr="00422742">
        <w:trPr>
          <w:trHeight w:val="147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2EF2" w14:textId="23E9E694" w:rsidR="000C4E36" w:rsidRPr="009A7E68" w:rsidRDefault="000C4E36" w:rsidP="000C4E3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Interview Dates: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4C333" w14:textId="3B5867E9" w:rsidR="000C4E36" w:rsidRDefault="00422742" w:rsidP="000C4E36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TBC</w:t>
            </w:r>
          </w:p>
        </w:tc>
      </w:tr>
    </w:tbl>
    <w:p w14:paraId="1F83E67E" w14:textId="77777777" w:rsidR="009A7E68" w:rsidRPr="009A7E68" w:rsidRDefault="009A7E68" w:rsidP="009A7E68">
      <w:pPr>
        <w:rPr>
          <w:rFonts w:ascii="Calibri" w:hAnsi="Calibri" w:cs="Calibri"/>
          <w:sz w:val="24"/>
          <w:szCs w:val="24"/>
        </w:rPr>
      </w:pPr>
    </w:p>
    <w:p w14:paraId="222E2067" w14:textId="77777777" w:rsidR="009A7E68" w:rsidRPr="009A7E68" w:rsidRDefault="009A7E68" w:rsidP="009A7E68">
      <w:pPr>
        <w:rPr>
          <w:rFonts w:ascii="Calibri" w:hAnsi="Calibri" w:cs="Calibri"/>
          <w:sz w:val="24"/>
          <w:szCs w:val="24"/>
        </w:rPr>
      </w:pPr>
    </w:p>
    <w:p w14:paraId="2C9760A4" w14:textId="77777777" w:rsidR="005655D6" w:rsidRPr="009A7E68" w:rsidRDefault="00380530">
      <w:pPr>
        <w:rPr>
          <w:rFonts w:ascii="Calibri" w:hAnsi="Calibri" w:cs="Calibri"/>
          <w:sz w:val="24"/>
          <w:szCs w:val="24"/>
        </w:rPr>
      </w:pPr>
    </w:p>
    <w:sectPr w:rsidR="005655D6" w:rsidRPr="009A7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6A7"/>
    <w:multiLevelType w:val="hybridMultilevel"/>
    <w:tmpl w:val="49048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A48"/>
    <w:multiLevelType w:val="hybridMultilevel"/>
    <w:tmpl w:val="3A2C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68"/>
    <w:rsid w:val="00060397"/>
    <w:rsid w:val="00077E25"/>
    <w:rsid w:val="000C4E36"/>
    <w:rsid w:val="000E7B95"/>
    <w:rsid w:val="00160084"/>
    <w:rsid w:val="001C1EED"/>
    <w:rsid w:val="001D6DFE"/>
    <w:rsid w:val="002039A1"/>
    <w:rsid w:val="0023018B"/>
    <w:rsid w:val="002572BE"/>
    <w:rsid w:val="002B41A1"/>
    <w:rsid w:val="0035722F"/>
    <w:rsid w:val="00380530"/>
    <w:rsid w:val="00422742"/>
    <w:rsid w:val="0044245E"/>
    <w:rsid w:val="004644FF"/>
    <w:rsid w:val="004B45B9"/>
    <w:rsid w:val="005377F1"/>
    <w:rsid w:val="00543211"/>
    <w:rsid w:val="00594860"/>
    <w:rsid w:val="005B715E"/>
    <w:rsid w:val="00645147"/>
    <w:rsid w:val="00653F16"/>
    <w:rsid w:val="006B65F1"/>
    <w:rsid w:val="006E2D2E"/>
    <w:rsid w:val="00766080"/>
    <w:rsid w:val="007A1F59"/>
    <w:rsid w:val="007F7A51"/>
    <w:rsid w:val="00802610"/>
    <w:rsid w:val="008A072A"/>
    <w:rsid w:val="00903006"/>
    <w:rsid w:val="009A7E68"/>
    <w:rsid w:val="009B4C6C"/>
    <w:rsid w:val="00A34C0D"/>
    <w:rsid w:val="00A47E90"/>
    <w:rsid w:val="00A6062C"/>
    <w:rsid w:val="00A77DCA"/>
    <w:rsid w:val="00C27DD5"/>
    <w:rsid w:val="00C6555E"/>
    <w:rsid w:val="00CE201A"/>
    <w:rsid w:val="00D52C4E"/>
    <w:rsid w:val="00D72100"/>
    <w:rsid w:val="00E24CF7"/>
    <w:rsid w:val="00E90FB8"/>
    <w:rsid w:val="00F94A1E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85B8"/>
  <w15:chartTrackingRefBased/>
  <w15:docId w15:val="{D6FE9EC3-C4D2-AA43-A5B2-F9ED6D51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6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6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6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2D2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ir.Huckerby@OurHealthPartnershi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.Huckerby@OurHealthPartn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12" ma:contentTypeDescription="Create a new document." ma:contentTypeScope="" ma:versionID="187bd167a50fff122cfb92f5072f03a3">
  <xsd:schema xmlns:xsd="http://www.w3.org/2001/XMLSchema" xmlns:xs="http://www.w3.org/2001/XMLSchema" xmlns:p="http://schemas.microsoft.com/office/2006/metadata/properties" xmlns:ns3="49a7349b-db25-4df3-80c8-9a98152f1986" xmlns:ns4="8e3a85f5-f2ee-4e30-b6e3-07550cb0c821" targetNamespace="http://schemas.microsoft.com/office/2006/metadata/properties" ma:root="true" ma:fieldsID="6821e779857c4bb4def03f691af17b74" ns3:_="" ns4:_="">
    <xsd:import namespace="49a7349b-db25-4df3-80c8-9a98152f1986"/>
    <xsd:import namespace="8e3a85f5-f2ee-4e30-b6e3-07550cb0c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85f5-f2ee-4e30-b6e3-07550cb0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BBDBB-B9D0-4ECE-AFBF-D13CFDE5C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1280-E0B4-453F-BE14-C8F27F1B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71B4-0000-4391-A54E-D684C411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Sheehan (MSci Biochem w Prof Pla FT)</dc:creator>
  <cp:keywords/>
  <dc:description/>
  <cp:lastModifiedBy>Heather McGregor</cp:lastModifiedBy>
  <cp:revision>24</cp:revision>
  <dcterms:created xsi:type="dcterms:W3CDTF">2020-07-23T20:44:00Z</dcterms:created>
  <dcterms:modified xsi:type="dcterms:W3CDTF">2020-10-19T12:39:00Z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