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BF92" w14:textId="7912ACD4" w:rsidR="00DB7595" w:rsidRDefault="00111501" w:rsidP="00642713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94053B0" wp14:editId="218D1579">
            <wp:extent cx="4572636" cy="937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P-Master-logo-strap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896" cy="94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650"/>
      </w:tblGrid>
      <w:tr w:rsidR="007C37B8" w:rsidRPr="00B250EA" w14:paraId="69C31A2E" w14:textId="3B2704D8" w:rsidTr="00AF769A">
        <w:trPr>
          <w:trHeight w:val="70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92452" w14:textId="3A465470" w:rsidR="007C37B8" w:rsidRPr="00551AF4" w:rsidRDefault="007C37B8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AF4">
              <w:rPr>
                <w:rFonts w:cstheme="minorHAnsi"/>
                <w:b/>
                <w:bCs/>
                <w:sz w:val="24"/>
                <w:szCs w:val="24"/>
              </w:rPr>
              <w:t xml:space="preserve">Surgery </w:t>
            </w:r>
            <w:r w:rsidR="003503AB" w:rsidRPr="00551AF4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551AF4">
              <w:rPr>
                <w:rFonts w:cstheme="minorHAnsi"/>
                <w:b/>
                <w:bCs/>
                <w:sz w:val="24"/>
                <w:szCs w:val="24"/>
              </w:rPr>
              <w:t>ame</w:t>
            </w:r>
            <w:r w:rsidR="00835405" w:rsidRPr="00551AF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1A629" w14:textId="56C4F62F" w:rsidR="007C37B8" w:rsidRPr="00551AF4" w:rsidRDefault="00757E09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College Road</w:t>
            </w:r>
          </w:p>
        </w:tc>
      </w:tr>
      <w:tr w:rsidR="007C37B8" w:rsidRPr="00B250EA" w14:paraId="5C338841" w14:textId="3E2EA097" w:rsidTr="00AF769A">
        <w:trPr>
          <w:trHeight w:val="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03FFB" w14:textId="37222A20" w:rsidR="007C37B8" w:rsidRPr="00551AF4" w:rsidRDefault="007C37B8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AF4">
              <w:rPr>
                <w:rFonts w:cstheme="minorHAnsi"/>
                <w:b/>
                <w:bCs/>
                <w:sz w:val="24"/>
                <w:szCs w:val="24"/>
              </w:rPr>
              <w:t xml:space="preserve">Job </w:t>
            </w:r>
            <w:r w:rsidR="003503AB" w:rsidRPr="00551AF4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551AF4">
              <w:rPr>
                <w:rFonts w:cstheme="minorHAnsi"/>
                <w:b/>
                <w:bCs/>
                <w:sz w:val="24"/>
                <w:szCs w:val="24"/>
              </w:rPr>
              <w:t>itle</w:t>
            </w:r>
            <w:r w:rsidR="00835405" w:rsidRPr="00551AF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3A7CF" w14:textId="5BBBCEAF" w:rsidR="007C37B8" w:rsidRPr="00551AF4" w:rsidRDefault="00757E09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Advanced Nurse Practitioner</w:t>
            </w:r>
          </w:p>
        </w:tc>
      </w:tr>
      <w:tr w:rsidR="008F2438" w:rsidRPr="00B250EA" w14:paraId="6F73593B" w14:textId="77777777" w:rsidTr="00AF769A">
        <w:trPr>
          <w:trHeight w:val="1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DB3A9" w14:textId="34B6D482" w:rsidR="008F2438" w:rsidRPr="00551AF4" w:rsidRDefault="00D1014C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AF4">
              <w:rPr>
                <w:rFonts w:cstheme="minorHAnsi"/>
                <w:b/>
                <w:bCs/>
                <w:sz w:val="24"/>
                <w:szCs w:val="24"/>
              </w:rPr>
              <w:t>Salary</w:t>
            </w:r>
            <w:r w:rsidR="00835405" w:rsidRPr="00551AF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21E5B" w14:textId="654308EB" w:rsidR="008F2438" w:rsidRPr="00551AF4" w:rsidRDefault="004B4CD8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TBC</w:t>
            </w:r>
          </w:p>
        </w:tc>
      </w:tr>
      <w:tr w:rsidR="006035EE" w:rsidRPr="00B250EA" w14:paraId="36D57326" w14:textId="77777777" w:rsidTr="00AF769A">
        <w:trPr>
          <w:trHeight w:val="88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277C" w14:textId="77777777" w:rsidR="006035EE" w:rsidRPr="00AF769A" w:rsidRDefault="006035EE" w:rsidP="00D1014C">
            <w:pPr>
              <w:spacing w:after="0"/>
              <w:rPr>
                <w:rFonts w:ascii="Abadi Extra Light" w:hAnsi="Abadi Extra Light"/>
                <w:bCs/>
                <w:sz w:val="4"/>
                <w:szCs w:val="4"/>
              </w:rPr>
            </w:pPr>
          </w:p>
        </w:tc>
      </w:tr>
      <w:tr w:rsidR="00D1014C" w:rsidRPr="00B250EA" w14:paraId="33CBE020" w14:textId="560B248F" w:rsidTr="00D1014C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67199" w14:textId="63544706" w:rsidR="00D1014C" w:rsidRPr="00FD1463" w:rsidRDefault="00D1014C" w:rsidP="00D1014C">
            <w:pPr>
              <w:spacing w:after="0"/>
              <w:jc w:val="center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FD1463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</w:tr>
      <w:tr w:rsidR="00D1014C" w:rsidRPr="00B250EA" w14:paraId="2ABFD3A4" w14:textId="77777777" w:rsidTr="00AF769A">
        <w:trPr>
          <w:trHeight w:val="4570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0084" w14:textId="712530B5" w:rsidR="007521E3" w:rsidRPr="00501F03" w:rsidRDefault="007521E3" w:rsidP="007521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Due to team </w:t>
            </w:r>
            <w:proofErr w:type="gramStart"/>
            <w:r>
              <w:rPr>
                <w:rFonts w:cstheme="minorHAnsi"/>
              </w:rPr>
              <w:t>expansion</w:t>
            </w:r>
            <w:proofErr w:type="gramEnd"/>
            <w:r>
              <w:rPr>
                <w:rFonts w:cstheme="minorHAnsi"/>
              </w:rPr>
              <w:t xml:space="preserve"> we</w:t>
            </w:r>
            <w:r w:rsidRPr="00501F03">
              <w:rPr>
                <w:rFonts w:cstheme="minorHAnsi"/>
              </w:rPr>
              <w:t xml:space="preserve"> are looking for an enthusiastic</w:t>
            </w:r>
            <w:r>
              <w:rPr>
                <w:rFonts w:cstheme="minorHAnsi"/>
              </w:rPr>
              <w:t xml:space="preserve"> ANP</w:t>
            </w:r>
            <w:r w:rsidRPr="00501F03">
              <w:rPr>
                <w:rFonts w:cstheme="minorHAnsi"/>
              </w:rPr>
              <w:t xml:space="preserve"> to join our progressive and forward thinking team in a well-</w:t>
            </w:r>
            <w:proofErr w:type="spellStart"/>
            <w:r w:rsidRPr="00501F03">
              <w:rPr>
                <w:rFonts w:cstheme="minorHAnsi"/>
              </w:rPr>
              <w:t>organised</w:t>
            </w:r>
            <w:proofErr w:type="spellEnd"/>
            <w:r w:rsidRPr="00501F03">
              <w:rPr>
                <w:rFonts w:cstheme="minorHAnsi"/>
              </w:rPr>
              <w:t xml:space="preserve"> and established practice.</w:t>
            </w:r>
          </w:p>
          <w:p w14:paraId="7DF6C083" w14:textId="47562556" w:rsidR="007521E3" w:rsidRPr="00501F03" w:rsidRDefault="007521E3" w:rsidP="007521E3">
            <w:pPr>
              <w:rPr>
                <w:rFonts w:cstheme="minorHAnsi"/>
              </w:rPr>
            </w:pPr>
            <w:r w:rsidRPr="00501F03">
              <w:rPr>
                <w:rFonts w:cstheme="minorHAnsi"/>
                <w:b/>
                <w:bCs/>
              </w:rPr>
              <w:t>The practice has</w:t>
            </w:r>
            <w:r w:rsidRPr="00501F03">
              <w:rPr>
                <w:rFonts w:cstheme="minorHAnsi"/>
              </w:rPr>
              <w:t xml:space="preserve">: </w:t>
            </w:r>
          </w:p>
          <w:p w14:paraId="7E444EFB" w14:textId="77777777" w:rsidR="007521E3" w:rsidRDefault="007521E3" w:rsidP="007521E3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theme="minorHAnsi"/>
              </w:rPr>
            </w:pPr>
            <w:r w:rsidRPr="008004D4">
              <w:rPr>
                <w:rFonts w:cstheme="minorHAnsi"/>
              </w:rPr>
              <w:t>11 300</w:t>
            </w:r>
            <w:r>
              <w:rPr>
                <w:rFonts w:cstheme="minorHAnsi"/>
              </w:rPr>
              <w:t xml:space="preserve"> list size</w:t>
            </w:r>
            <w:r w:rsidRPr="00501F0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01F03">
              <w:rPr>
                <w:rFonts w:cstheme="minorHAnsi"/>
              </w:rPr>
              <w:t xml:space="preserve">4 </w:t>
            </w:r>
            <w:r>
              <w:rPr>
                <w:rFonts w:cstheme="minorHAnsi"/>
              </w:rPr>
              <w:t>full time partners</w:t>
            </w:r>
            <w:r w:rsidRPr="00501F0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2 part-time p</w:t>
            </w:r>
            <w:r w:rsidRPr="00501F03">
              <w:rPr>
                <w:rFonts w:cstheme="minorHAnsi"/>
              </w:rPr>
              <w:t xml:space="preserve">artners, </w:t>
            </w:r>
            <w:r>
              <w:rPr>
                <w:rFonts w:cstheme="minorHAnsi"/>
              </w:rPr>
              <w:t xml:space="preserve">salaried GP, registrar, </w:t>
            </w:r>
          </w:p>
          <w:p w14:paraId="1D96FAE2" w14:textId="77777777" w:rsidR="007521E3" w:rsidRPr="00501F03" w:rsidRDefault="007521E3" w:rsidP="007521E3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ARR roles </w:t>
            </w:r>
            <w:proofErr w:type="spellStart"/>
            <w:r>
              <w:rPr>
                <w:rFonts w:cstheme="minorHAnsi"/>
              </w:rPr>
              <w:t>inc</w:t>
            </w:r>
            <w:proofErr w:type="spellEnd"/>
            <w:r>
              <w:rPr>
                <w:rFonts w:cstheme="minorHAnsi"/>
              </w:rPr>
              <w:t xml:space="preserve">: paramedic, PA, pharmacists, dieticians, physio, social prescriber &amp; podiatrist. </w:t>
            </w:r>
          </w:p>
          <w:p w14:paraId="442361C7" w14:textId="77777777" w:rsidR="007521E3" w:rsidRPr="00501F03" w:rsidRDefault="007521E3" w:rsidP="007521E3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theme="minorHAnsi"/>
              </w:rPr>
            </w:pPr>
            <w:r w:rsidRPr="00501F03">
              <w:rPr>
                <w:rFonts w:cstheme="minorHAnsi"/>
              </w:rPr>
              <w:t xml:space="preserve">Own </w:t>
            </w:r>
            <w:proofErr w:type="gramStart"/>
            <w:r w:rsidRPr="00501F03">
              <w:rPr>
                <w:rFonts w:cstheme="minorHAnsi"/>
              </w:rPr>
              <w:t>p</w:t>
            </w:r>
            <w:r>
              <w:rPr>
                <w:rFonts w:cstheme="minorHAnsi"/>
              </w:rPr>
              <w:t>urpose built</w:t>
            </w:r>
            <w:proofErr w:type="gramEnd"/>
            <w:r>
              <w:rPr>
                <w:rFonts w:cstheme="minorHAnsi"/>
              </w:rPr>
              <w:t xml:space="preserve"> premises</w:t>
            </w:r>
            <w:r w:rsidRPr="00501F03">
              <w:rPr>
                <w:rFonts w:cstheme="minorHAnsi"/>
              </w:rPr>
              <w:t>, with on-site independent pharmacy</w:t>
            </w:r>
            <w:r>
              <w:rPr>
                <w:rFonts w:cstheme="minorHAnsi"/>
              </w:rPr>
              <w:t>.</w:t>
            </w:r>
          </w:p>
          <w:p w14:paraId="1C6AF98B" w14:textId="77777777" w:rsidR="007521E3" w:rsidRPr="00501F03" w:rsidRDefault="007521E3" w:rsidP="007521E3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theme="minorHAnsi"/>
              </w:rPr>
            </w:pPr>
            <w:r w:rsidRPr="00501F03">
              <w:rPr>
                <w:rFonts w:cstheme="minorHAnsi"/>
              </w:rPr>
              <w:t>High QOF and UPO</w:t>
            </w:r>
            <w:r>
              <w:rPr>
                <w:rFonts w:cstheme="minorHAnsi"/>
              </w:rPr>
              <w:t xml:space="preserve"> achievement.</w:t>
            </w:r>
          </w:p>
          <w:p w14:paraId="4EF412B3" w14:textId="77777777" w:rsidR="007521E3" w:rsidRPr="00501F03" w:rsidRDefault="007521E3" w:rsidP="007521E3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theme="minorHAnsi"/>
              </w:rPr>
            </w:pPr>
            <w:r w:rsidRPr="00501F03">
              <w:rPr>
                <w:rFonts w:cstheme="minorHAnsi"/>
              </w:rPr>
              <w:t>CQC ‘Good’ rating</w:t>
            </w:r>
            <w:r>
              <w:rPr>
                <w:rFonts w:cstheme="minorHAnsi"/>
              </w:rPr>
              <w:t>.</w:t>
            </w:r>
          </w:p>
          <w:p w14:paraId="047E48A1" w14:textId="77777777" w:rsidR="007521E3" w:rsidRDefault="007521E3" w:rsidP="007521E3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TPP </w:t>
            </w:r>
            <w:proofErr w:type="spellStart"/>
            <w:r>
              <w:rPr>
                <w:rFonts w:cstheme="minorHAnsi"/>
              </w:rPr>
              <w:t>SystmOne</w:t>
            </w:r>
            <w:proofErr w:type="spellEnd"/>
            <w:r>
              <w:rPr>
                <w:rFonts w:cstheme="minorHAnsi"/>
              </w:rPr>
              <w:t xml:space="preserve"> clinical system. </w:t>
            </w:r>
          </w:p>
          <w:p w14:paraId="68418F43" w14:textId="7D1C5DD8" w:rsidR="007521E3" w:rsidRPr="00501F03" w:rsidRDefault="007521E3" w:rsidP="007521E3">
            <w:pPr>
              <w:rPr>
                <w:rFonts w:cstheme="minorHAnsi"/>
                <w:b/>
                <w:bCs/>
              </w:rPr>
            </w:pPr>
            <w:r w:rsidRPr="00501F03">
              <w:rPr>
                <w:rFonts w:cstheme="minorHAnsi"/>
                <w:b/>
                <w:bCs/>
              </w:rPr>
              <w:t>The post offers:</w:t>
            </w:r>
          </w:p>
          <w:p w14:paraId="3621FE24" w14:textId="77777777" w:rsidR="007521E3" w:rsidRPr="00501F03" w:rsidRDefault="007521E3" w:rsidP="007521E3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4-6 </w:t>
            </w:r>
            <w:r w:rsidRPr="00501F03">
              <w:rPr>
                <w:rFonts w:cstheme="minorHAnsi"/>
              </w:rPr>
              <w:t xml:space="preserve">sessions per </w:t>
            </w:r>
            <w:proofErr w:type="gramStart"/>
            <w:r w:rsidRPr="00501F03">
              <w:rPr>
                <w:rFonts w:cstheme="minorHAnsi"/>
              </w:rPr>
              <w:t>week</w:t>
            </w:r>
            <w:r>
              <w:rPr>
                <w:rFonts w:cstheme="minorHAnsi"/>
              </w:rPr>
              <w:t>.</w:t>
            </w:r>
            <w:r w:rsidRPr="00501F03">
              <w:rPr>
                <w:rFonts w:cstheme="minorHAnsi"/>
              </w:rPr>
              <w:t>.</w:t>
            </w:r>
            <w:proofErr w:type="gramEnd"/>
          </w:p>
          <w:p w14:paraId="511F8E22" w14:textId="77777777" w:rsidR="007521E3" w:rsidRPr="00501F03" w:rsidRDefault="007521E3" w:rsidP="007521E3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</w:rPr>
            </w:pPr>
            <w:r w:rsidRPr="00501F03">
              <w:rPr>
                <w:rFonts w:cstheme="minorHAnsi"/>
              </w:rPr>
              <w:t xml:space="preserve">No out </w:t>
            </w:r>
            <w:r>
              <w:rPr>
                <w:rFonts w:cstheme="minorHAnsi"/>
              </w:rPr>
              <w:t>of hour’s requirement.</w:t>
            </w:r>
          </w:p>
          <w:p w14:paraId="429C8D23" w14:textId="77777777" w:rsidR="007521E3" w:rsidRPr="00501F03" w:rsidRDefault="007521E3" w:rsidP="007521E3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</w:rPr>
            </w:pPr>
            <w:r w:rsidRPr="00501F03">
              <w:rPr>
                <w:rFonts w:cstheme="minorHAnsi"/>
              </w:rPr>
              <w:t>6 weeks ann</w:t>
            </w:r>
            <w:r>
              <w:rPr>
                <w:rFonts w:cstheme="minorHAnsi"/>
              </w:rPr>
              <w:t xml:space="preserve">ual leave </w:t>
            </w:r>
            <w:r w:rsidRPr="00501F03">
              <w:rPr>
                <w:rFonts w:cstheme="minorHAnsi"/>
              </w:rPr>
              <w:t>(pro rata)</w:t>
            </w:r>
            <w:r>
              <w:rPr>
                <w:rFonts w:cstheme="minorHAnsi"/>
              </w:rPr>
              <w:t>.</w:t>
            </w:r>
          </w:p>
          <w:p w14:paraId="0ADF48F1" w14:textId="77777777" w:rsidR="007521E3" w:rsidRPr="00CA4889" w:rsidRDefault="007521E3" w:rsidP="007521E3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</w:rPr>
            </w:pPr>
            <w:r w:rsidRPr="00CA4889">
              <w:rPr>
                <w:rFonts w:cstheme="minorHAnsi"/>
              </w:rPr>
              <w:t xml:space="preserve">Potential to develop special interests. </w:t>
            </w:r>
            <w:r>
              <w:rPr>
                <w:rFonts w:cstheme="minorHAnsi"/>
              </w:rPr>
              <w:t>Experie</w:t>
            </w:r>
            <w:r w:rsidRPr="00CA4889">
              <w:rPr>
                <w:rFonts w:cstheme="minorHAnsi"/>
              </w:rPr>
              <w:t xml:space="preserve">nce in Women’s Health desirable. </w:t>
            </w:r>
          </w:p>
          <w:p w14:paraId="32FDF522" w14:textId="77777777" w:rsidR="007521E3" w:rsidRPr="00CA4889" w:rsidRDefault="007521E3" w:rsidP="007521E3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</w:rPr>
            </w:pPr>
            <w:r w:rsidRPr="00CA4889">
              <w:rPr>
                <w:rFonts w:cstheme="minorHAnsi"/>
              </w:rPr>
              <w:t>Support / guidance and training opport</w:t>
            </w:r>
            <w:r>
              <w:rPr>
                <w:rFonts w:cstheme="minorHAnsi"/>
              </w:rPr>
              <w:t>unities</w:t>
            </w:r>
            <w:r w:rsidRPr="00CA4889">
              <w:rPr>
                <w:rFonts w:cstheme="minorHAnsi"/>
              </w:rPr>
              <w:t xml:space="preserve"> available. Willing to delay the start date for the right person.</w:t>
            </w:r>
          </w:p>
          <w:p w14:paraId="2B34FC4D" w14:textId="140A0DA8" w:rsidR="0065397F" w:rsidRPr="0065397F" w:rsidRDefault="0065397F" w:rsidP="00551AF4">
            <w:pPr>
              <w:spacing w:after="0"/>
              <w:rPr>
                <w:rFonts w:cstheme="minorHAnsi"/>
                <w:bCs/>
              </w:rPr>
            </w:pPr>
          </w:p>
        </w:tc>
      </w:tr>
      <w:tr w:rsidR="00A07155" w:rsidRPr="00B250EA" w14:paraId="11FAEFFF" w14:textId="77777777" w:rsidTr="00A71FE6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E2BA6" w14:textId="77777777" w:rsidR="00A07155" w:rsidRDefault="00493177" w:rsidP="00493177">
            <w:pPr>
              <w:rPr>
                <w:rStyle w:val="Hyperlink"/>
                <w:rFonts w:cstheme="minorHAnsi"/>
              </w:rPr>
            </w:pPr>
            <w:r w:rsidRPr="00501F03">
              <w:rPr>
                <w:rFonts w:cstheme="minorHAnsi"/>
              </w:rPr>
              <w:t xml:space="preserve">To apply please email CV to Mr. Roy Sellarajah, Practice Manager </w:t>
            </w:r>
            <w:hyperlink r:id="rId6" w:history="1">
              <w:r w:rsidRPr="00501F03">
                <w:rPr>
                  <w:rStyle w:val="Hyperlink"/>
                  <w:rFonts w:cstheme="minorHAnsi"/>
                </w:rPr>
                <w:t>roy.sellarajah@nhs.net</w:t>
              </w:r>
            </w:hyperlink>
          </w:p>
          <w:p w14:paraId="4F4E82C0" w14:textId="52BF97ED" w:rsidR="00D65C41" w:rsidRPr="00493177" w:rsidRDefault="00D65C41" w:rsidP="00493177">
            <w:pPr>
              <w:rPr>
                <w:rFonts w:cstheme="minorHAnsi"/>
              </w:rPr>
            </w:pPr>
            <w:r w:rsidRPr="00501F03">
              <w:rPr>
                <w:rFonts w:cstheme="minorHAnsi"/>
              </w:rPr>
              <w:t>College Road Surgery, 452 College Road, Birmingham, B44 0HL Tel 0121 373 8842</w:t>
            </w:r>
          </w:p>
        </w:tc>
      </w:tr>
      <w:tr w:rsidR="00EC1420" w:rsidRPr="00B250EA" w14:paraId="040C6E5B" w14:textId="77777777" w:rsidTr="003628C0">
        <w:trPr>
          <w:trHeight w:val="144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36AC" w14:textId="77777777" w:rsidR="00EC1420" w:rsidRPr="00AF769A" w:rsidRDefault="00EC1420" w:rsidP="00D1014C">
            <w:pPr>
              <w:spacing w:after="0"/>
              <w:jc w:val="both"/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</w:tr>
      <w:tr w:rsidR="007C37B8" w:rsidRPr="00B250EA" w14:paraId="181CD222" w14:textId="411A9B99" w:rsidTr="00FD0739">
        <w:trPr>
          <w:trHeight w:val="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DF5D6" w14:textId="775B37B2" w:rsidR="007C37B8" w:rsidRPr="00AF769A" w:rsidRDefault="007C37B8" w:rsidP="00764F66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Closing Date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025A2" w14:textId="64240ABE" w:rsidR="007C37B8" w:rsidRPr="00AF769A" w:rsidRDefault="00C1129F" w:rsidP="00BC2105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14.12.2022</w:t>
            </w:r>
          </w:p>
        </w:tc>
      </w:tr>
    </w:tbl>
    <w:p w14:paraId="5C7D4843" w14:textId="0A8A5A80" w:rsidR="007C37B8" w:rsidRDefault="007C37B8" w:rsidP="00603682"/>
    <w:sectPr w:rsidR="007C37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2E96"/>
    <w:multiLevelType w:val="hybridMultilevel"/>
    <w:tmpl w:val="CCD20F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B28D6"/>
    <w:multiLevelType w:val="multilevel"/>
    <w:tmpl w:val="9A5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C4CB9"/>
    <w:multiLevelType w:val="multilevel"/>
    <w:tmpl w:val="267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34E4D"/>
    <w:multiLevelType w:val="multilevel"/>
    <w:tmpl w:val="38AA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623EEC"/>
    <w:multiLevelType w:val="multilevel"/>
    <w:tmpl w:val="45B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033074"/>
    <w:multiLevelType w:val="hybridMultilevel"/>
    <w:tmpl w:val="14B4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650D8"/>
    <w:multiLevelType w:val="hybridMultilevel"/>
    <w:tmpl w:val="817C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B23FD"/>
    <w:multiLevelType w:val="multilevel"/>
    <w:tmpl w:val="C0CE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C03BE6"/>
    <w:multiLevelType w:val="hybridMultilevel"/>
    <w:tmpl w:val="5430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50A5D"/>
    <w:multiLevelType w:val="hybridMultilevel"/>
    <w:tmpl w:val="849604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363494"/>
    <w:multiLevelType w:val="multilevel"/>
    <w:tmpl w:val="B8C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1826322">
    <w:abstractNumId w:val="5"/>
  </w:num>
  <w:num w:numId="2" w16cid:durableId="894664443">
    <w:abstractNumId w:val="6"/>
  </w:num>
  <w:num w:numId="3" w16cid:durableId="335111240">
    <w:abstractNumId w:val="1"/>
  </w:num>
  <w:num w:numId="4" w16cid:durableId="1168712247">
    <w:abstractNumId w:val="2"/>
  </w:num>
  <w:num w:numId="5" w16cid:durableId="1962884687">
    <w:abstractNumId w:val="10"/>
  </w:num>
  <w:num w:numId="6" w16cid:durableId="1272400476">
    <w:abstractNumId w:val="8"/>
  </w:num>
  <w:num w:numId="7" w16cid:durableId="976765105">
    <w:abstractNumId w:val="7"/>
  </w:num>
  <w:num w:numId="8" w16cid:durableId="1732344526">
    <w:abstractNumId w:val="4"/>
  </w:num>
  <w:num w:numId="9" w16cid:durableId="216549494">
    <w:abstractNumId w:val="3"/>
  </w:num>
  <w:num w:numId="10" w16cid:durableId="151958555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0801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57"/>
    <w:rsid w:val="00095FA9"/>
    <w:rsid w:val="000C23C1"/>
    <w:rsid w:val="0010119E"/>
    <w:rsid w:val="00111501"/>
    <w:rsid w:val="00126A2D"/>
    <w:rsid w:val="001B7355"/>
    <w:rsid w:val="001C60B5"/>
    <w:rsid w:val="0021665C"/>
    <w:rsid w:val="00255443"/>
    <w:rsid w:val="002B1957"/>
    <w:rsid w:val="002E0A6C"/>
    <w:rsid w:val="0031521B"/>
    <w:rsid w:val="00326242"/>
    <w:rsid w:val="003503AB"/>
    <w:rsid w:val="003628C0"/>
    <w:rsid w:val="003D59DD"/>
    <w:rsid w:val="00493177"/>
    <w:rsid w:val="004B4CD8"/>
    <w:rsid w:val="004D3140"/>
    <w:rsid w:val="004E26E1"/>
    <w:rsid w:val="00501505"/>
    <w:rsid w:val="00521506"/>
    <w:rsid w:val="00551AF4"/>
    <w:rsid w:val="005648FF"/>
    <w:rsid w:val="0057215C"/>
    <w:rsid w:val="005804B1"/>
    <w:rsid w:val="005D03E3"/>
    <w:rsid w:val="006035EE"/>
    <w:rsid w:val="00603682"/>
    <w:rsid w:val="0061335C"/>
    <w:rsid w:val="00637681"/>
    <w:rsid w:val="00642713"/>
    <w:rsid w:val="0065397F"/>
    <w:rsid w:val="00696F9F"/>
    <w:rsid w:val="006E07D9"/>
    <w:rsid w:val="007521E3"/>
    <w:rsid w:val="0075505C"/>
    <w:rsid w:val="00757E09"/>
    <w:rsid w:val="0076171F"/>
    <w:rsid w:val="00764F66"/>
    <w:rsid w:val="007C37B8"/>
    <w:rsid w:val="007F3626"/>
    <w:rsid w:val="00835405"/>
    <w:rsid w:val="00847672"/>
    <w:rsid w:val="00862916"/>
    <w:rsid w:val="00866690"/>
    <w:rsid w:val="00871B0F"/>
    <w:rsid w:val="008C4C09"/>
    <w:rsid w:val="008E20BA"/>
    <w:rsid w:val="008E6CA7"/>
    <w:rsid w:val="008F1B90"/>
    <w:rsid w:val="008F2438"/>
    <w:rsid w:val="009460EE"/>
    <w:rsid w:val="00984A0D"/>
    <w:rsid w:val="00996AC2"/>
    <w:rsid w:val="00A00C47"/>
    <w:rsid w:val="00A07155"/>
    <w:rsid w:val="00A132A3"/>
    <w:rsid w:val="00A20250"/>
    <w:rsid w:val="00A56EDD"/>
    <w:rsid w:val="00A60B8C"/>
    <w:rsid w:val="00AC0295"/>
    <w:rsid w:val="00AF769A"/>
    <w:rsid w:val="00B250EA"/>
    <w:rsid w:val="00BC2105"/>
    <w:rsid w:val="00BE5089"/>
    <w:rsid w:val="00C1129F"/>
    <w:rsid w:val="00C32279"/>
    <w:rsid w:val="00C830C5"/>
    <w:rsid w:val="00CA34B9"/>
    <w:rsid w:val="00CB44C6"/>
    <w:rsid w:val="00CD640E"/>
    <w:rsid w:val="00D1014C"/>
    <w:rsid w:val="00D42AA9"/>
    <w:rsid w:val="00D56053"/>
    <w:rsid w:val="00D65C41"/>
    <w:rsid w:val="00DB7595"/>
    <w:rsid w:val="00DD2797"/>
    <w:rsid w:val="00DE3139"/>
    <w:rsid w:val="00E35565"/>
    <w:rsid w:val="00EA267E"/>
    <w:rsid w:val="00EC1420"/>
    <w:rsid w:val="00EC2327"/>
    <w:rsid w:val="00F671FE"/>
    <w:rsid w:val="00FA4ABC"/>
    <w:rsid w:val="00FB2A54"/>
    <w:rsid w:val="00FC7D71"/>
    <w:rsid w:val="00FD0739"/>
    <w:rsid w:val="00FD1463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8C90"/>
  <w15:docId w15:val="{231D2265-2FB0-4ADC-9F9A-2B70E1D1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B7595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B759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7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y.sellarajah@nhs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Demetrious</cp:lastModifiedBy>
  <cp:revision>14</cp:revision>
  <cp:lastPrinted>2016-04-05T13:32:00Z</cp:lastPrinted>
  <dcterms:created xsi:type="dcterms:W3CDTF">2019-08-20T08:00:00Z</dcterms:created>
  <dcterms:modified xsi:type="dcterms:W3CDTF">2022-11-14T12:07:00Z</dcterms:modified>
</cp:coreProperties>
</file>