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BF92" w14:textId="7912ACD4" w:rsidR="00DB7595" w:rsidRPr="00775701" w:rsidRDefault="00111501" w:rsidP="00642713">
      <w:pPr>
        <w:jc w:val="center"/>
        <w:rPr>
          <w:rFonts w:cstheme="minorHAnsi"/>
          <w:sz w:val="24"/>
          <w:szCs w:val="24"/>
        </w:rPr>
      </w:pPr>
      <w:r w:rsidRPr="0077570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494053B0" wp14:editId="218D1579">
            <wp:extent cx="4572636" cy="937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P-Master-logo-strap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896" cy="94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6798"/>
      </w:tblGrid>
      <w:tr w:rsidR="007C37B8" w:rsidRPr="00775701" w14:paraId="69C31A2E" w14:textId="3B2704D8" w:rsidTr="00775701">
        <w:trPr>
          <w:trHeight w:val="7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2452" w14:textId="3A465470" w:rsidR="007C37B8" w:rsidRPr="00775701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75701">
              <w:rPr>
                <w:rFonts w:cstheme="minorHAnsi"/>
                <w:b/>
                <w:bCs/>
                <w:sz w:val="24"/>
                <w:szCs w:val="24"/>
              </w:rPr>
              <w:t xml:space="preserve">Surgery </w:t>
            </w:r>
            <w:r w:rsidR="003503AB" w:rsidRPr="00775701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775701">
              <w:rPr>
                <w:rFonts w:cstheme="minorHAnsi"/>
                <w:b/>
                <w:bCs/>
                <w:sz w:val="24"/>
                <w:szCs w:val="24"/>
              </w:rPr>
              <w:t>ame</w:t>
            </w:r>
            <w:r w:rsidR="00835405" w:rsidRPr="0077570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1A629" w14:textId="170C3562" w:rsidR="007C37B8" w:rsidRPr="00775701" w:rsidRDefault="00577522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775701">
              <w:rPr>
                <w:rFonts w:cstheme="minorHAnsi"/>
                <w:bCs/>
                <w:sz w:val="24"/>
                <w:szCs w:val="24"/>
              </w:rPr>
              <w:t>Victoria Road Surgery</w:t>
            </w:r>
          </w:p>
        </w:tc>
      </w:tr>
      <w:tr w:rsidR="007C37B8" w:rsidRPr="00775701" w14:paraId="5C338841" w14:textId="3E2EA097" w:rsidTr="00775701">
        <w:trPr>
          <w:trHeight w:val="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3FFB" w14:textId="37222A20" w:rsidR="007C37B8" w:rsidRPr="00775701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75701">
              <w:rPr>
                <w:rFonts w:cstheme="minorHAnsi"/>
                <w:b/>
                <w:bCs/>
                <w:sz w:val="24"/>
                <w:szCs w:val="24"/>
              </w:rPr>
              <w:t xml:space="preserve">Job </w:t>
            </w:r>
            <w:r w:rsidR="003503AB" w:rsidRPr="00775701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775701">
              <w:rPr>
                <w:rFonts w:cstheme="minorHAnsi"/>
                <w:b/>
                <w:bCs/>
                <w:sz w:val="24"/>
                <w:szCs w:val="24"/>
              </w:rPr>
              <w:t>itle</w:t>
            </w:r>
            <w:r w:rsidR="00835405" w:rsidRPr="0077570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3A7CF" w14:textId="24B1215A" w:rsidR="007C37B8" w:rsidRPr="00775701" w:rsidRDefault="00775701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775701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Permanent Part Time (16hrs per week) </w:t>
            </w:r>
            <w:r w:rsidR="00577522" w:rsidRPr="00775701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General Practice Nurse</w:t>
            </w:r>
            <w:r w:rsidRPr="00775701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 </w:t>
            </w:r>
            <w:r w:rsidRPr="00775701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Job</w:t>
            </w:r>
          </w:p>
        </w:tc>
      </w:tr>
      <w:tr w:rsidR="008F2438" w:rsidRPr="00775701" w14:paraId="6F73593B" w14:textId="77777777" w:rsidTr="00775701">
        <w:trPr>
          <w:trHeight w:val="1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B3A9" w14:textId="34B6D482" w:rsidR="008F2438" w:rsidRPr="00775701" w:rsidRDefault="00D1014C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75701">
              <w:rPr>
                <w:rFonts w:cstheme="minorHAnsi"/>
                <w:b/>
                <w:bCs/>
                <w:sz w:val="24"/>
                <w:szCs w:val="24"/>
              </w:rPr>
              <w:t>Salary</w:t>
            </w:r>
            <w:r w:rsidR="00835405" w:rsidRPr="0077570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21E5B" w14:textId="44C8FACF" w:rsidR="008F2438" w:rsidRPr="00775701" w:rsidRDefault="00577522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775701">
              <w:rPr>
                <w:rFonts w:cstheme="minorHAnsi"/>
                <w:bCs/>
                <w:sz w:val="24"/>
                <w:szCs w:val="24"/>
              </w:rPr>
              <w:t xml:space="preserve">£25 Per </w:t>
            </w:r>
            <w:r w:rsidR="0036596C">
              <w:rPr>
                <w:rFonts w:cstheme="minorHAnsi"/>
                <w:bCs/>
                <w:sz w:val="24"/>
                <w:szCs w:val="24"/>
              </w:rPr>
              <w:t>H</w:t>
            </w:r>
            <w:r w:rsidRPr="00775701">
              <w:rPr>
                <w:rFonts w:cstheme="minorHAnsi"/>
                <w:bCs/>
                <w:sz w:val="24"/>
                <w:szCs w:val="24"/>
              </w:rPr>
              <w:t>our</w:t>
            </w:r>
          </w:p>
        </w:tc>
      </w:tr>
      <w:tr w:rsidR="006035EE" w:rsidRPr="00775701" w14:paraId="36D57326" w14:textId="77777777" w:rsidTr="00AF769A">
        <w:trPr>
          <w:trHeight w:val="88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277C" w14:textId="77777777" w:rsidR="006035EE" w:rsidRPr="00775701" w:rsidRDefault="006035EE" w:rsidP="00D1014C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1014C" w:rsidRPr="00775701" w14:paraId="33CBE020" w14:textId="560B248F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7199" w14:textId="63544706" w:rsidR="00D1014C" w:rsidRPr="00775701" w:rsidRDefault="00D1014C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75701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D1014C" w:rsidRPr="00775701" w14:paraId="2ABFD3A4" w14:textId="77777777" w:rsidTr="00775701">
        <w:trPr>
          <w:trHeight w:val="689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ADF4" w14:textId="77777777" w:rsidR="00577522" w:rsidRPr="00775701" w:rsidRDefault="00577522" w:rsidP="0057752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</w:pPr>
            <w:r w:rsidRPr="00775701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Victoria Road Surgery are seeking nurses with primary care experience to work in their well-established Surgery. </w:t>
            </w:r>
          </w:p>
          <w:p w14:paraId="67C939E3" w14:textId="64E6EEB3" w:rsidR="00577522" w:rsidRPr="00775701" w:rsidRDefault="00577522" w:rsidP="0057752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</w:pPr>
            <w:r w:rsidRPr="00775701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As one of our GPN</w:t>
            </w:r>
            <w:r w:rsidR="00775701" w:rsidRPr="00775701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s,</w:t>
            </w:r>
            <w:r w:rsidRPr="00775701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 you will be expected to undertake the following as part of their role:</w:t>
            </w:r>
          </w:p>
          <w:p w14:paraId="2DBEA7E9" w14:textId="762DFA5A" w:rsidR="00577522" w:rsidRPr="00775701" w:rsidRDefault="00577522" w:rsidP="00775701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 xml:space="preserve">Work independently to provide excellent practice nursing care directly to </w:t>
            </w:r>
            <w:r w:rsidR="00775701" w:rsidRPr="00775701">
              <w:rPr>
                <w:rFonts w:cstheme="minorHAnsi"/>
                <w:sz w:val="24"/>
                <w:szCs w:val="24"/>
                <w:lang w:eastAsia="en-GB"/>
              </w:rPr>
              <w:t>patients.</w:t>
            </w:r>
          </w:p>
          <w:p w14:paraId="063C6572" w14:textId="77777777" w:rsidR="00577522" w:rsidRPr="00775701" w:rsidRDefault="00577522" w:rsidP="00775701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Participate in the delivery of routine surveillance and screening.</w:t>
            </w:r>
          </w:p>
          <w:p w14:paraId="560C8B0C" w14:textId="77777777" w:rsidR="00577522" w:rsidRPr="00775701" w:rsidRDefault="00577522" w:rsidP="00775701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Participate in the management of long-term conditions, contraceptive services, wound care, immunisations and vaccinations.</w:t>
            </w:r>
          </w:p>
          <w:p w14:paraId="3A3F33E3" w14:textId="40F72BDC" w:rsidR="00577522" w:rsidRPr="00775701" w:rsidRDefault="00577522" w:rsidP="00775701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 xml:space="preserve">Support the development of innovative and high-quality nursing practice, offering advice on service improvements based upon your experience and knowledge of the needs of </w:t>
            </w:r>
            <w:r w:rsidR="00775701" w:rsidRPr="00775701">
              <w:rPr>
                <w:rFonts w:cstheme="minorHAnsi"/>
                <w:sz w:val="24"/>
                <w:szCs w:val="24"/>
                <w:lang w:eastAsia="en-GB"/>
              </w:rPr>
              <w:t>patients.</w:t>
            </w:r>
          </w:p>
          <w:p w14:paraId="25B64DDA" w14:textId="77777777" w:rsidR="00577522" w:rsidRPr="00775701" w:rsidRDefault="00577522" w:rsidP="00775701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Provide General Practice Nursing duties on behalf of the patients General Practice.</w:t>
            </w:r>
          </w:p>
          <w:p w14:paraId="5DD57B7C" w14:textId="77777777" w:rsidR="00577522" w:rsidRPr="00775701" w:rsidRDefault="00577522" w:rsidP="0077570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</w:pPr>
            <w:r w:rsidRPr="00775701">
              <w:rPr>
                <w:rFonts w:eastAsia="Times New Roman" w:cstheme="minorHAnsi"/>
                <w:b/>
                <w:bCs/>
                <w:color w:val="2D2D2D"/>
                <w:sz w:val="24"/>
                <w:szCs w:val="24"/>
                <w:lang w:eastAsia="en-GB"/>
              </w:rPr>
              <w:t>Main Duties</w:t>
            </w:r>
          </w:p>
          <w:p w14:paraId="59749973" w14:textId="77777777" w:rsidR="00775701" w:rsidRPr="0036596C" w:rsidRDefault="00577522" w:rsidP="00775701">
            <w:pPr>
              <w:pStyle w:val="NoSpacing"/>
              <w:rPr>
                <w:rFonts w:cstheme="minorHAnsi"/>
                <w:sz w:val="24"/>
                <w:szCs w:val="24"/>
                <w:u w:val="single"/>
                <w:lang w:eastAsia="en-GB"/>
              </w:rPr>
            </w:pPr>
            <w:r w:rsidRPr="0036596C">
              <w:rPr>
                <w:rFonts w:cstheme="minorHAnsi"/>
                <w:sz w:val="24"/>
                <w:szCs w:val="24"/>
                <w:u w:val="single"/>
                <w:lang w:eastAsia="en-GB"/>
              </w:rPr>
              <w:t>Clinical</w:t>
            </w:r>
          </w:p>
          <w:p w14:paraId="30DE16A9" w14:textId="228EC051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 xml:space="preserve">To work within </w:t>
            </w:r>
            <w:proofErr w:type="gramStart"/>
            <w:r w:rsidRPr="00775701">
              <w:rPr>
                <w:rFonts w:cstheme="minorHAnsi"/>
                <w:sz w:val="24"/>
                <w:szCs w:val="24"/>
                <w:lang w:eastAsia="en-GB"/>
              </w:rPr>
              <w:t>the</w:t>
            </w:r>
            <w:proofErr w:type="gramEnd"/>
            <w:r w:rsidRPr="00775701">
              <w:rPr>
                <w:rFonts w:cstheme="minorHAnsi"/>
                <w:sz w:val="24"/>
                <w:szCs w:val="24"/>
                <w:lang w:eastAsia="en-GB"/>
              </w:rPr>
              <w:t xml:space="preserve"> multidisciplinary team to meet common goals.</w:t>
            </w:r>
          </w:p>
          <w:p w14:paraId="531812E2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To provide family planning advice</w:t>
            </w:r>
          </w:p>
          <w:p w14:paraId="5D993880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To administer IM Contraceptive injections as per protocol</w:t>
            </w:r>
          </w:p>
          <w:p w14:paraId="5A195C84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To administer childhood immunisations according to the national vaccination schedule</w:t>
            </w:r>
          </w:p>
          <w:p w14:paraId="19FF21E0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Monitoring of ongoing treatments.</w:t>
            </w:r>
          </w:p>
          <w:p w14:paraId="6BC353C2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To provide health education advice.</w:t>
            </w:r>
          </w:p>
          <w:p w14:paraId="3F711AF5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Perform cervical cytology screening.</w:t>
            </w:r>
          </w:p>
          <w:p w14:paraId="71240EFB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To provide opportunistic screening and advice on patient’s health.</w:t>
            </w:r>
          </w:p>
          <w:p w14:paraId="0F5F9531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To assist with planning and evaluating patient care.</w:t>
            </w:r>
          </w:p>
          <w:p w14:paraId="60EB42C1" w14:textId="219D285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 xml:space="preserve">Clinical measurements </w:t>
            </w:r>
            <w:proofErr w:type="gramStart"/>
            <w:r w:rsidRPr="00775701">
              <w:rPr>
                <w:rFonts w:cstheme="minorHAnsi"/>
                <w:sz w:val="24"/>
                <w:szCs w:val="24"/>
                <w:lang w:eastAsia="en-GB"/>
              </w:rPr>
              <w:t>including</w:t>
            </w:r>
            <w:proofErr w:type="gramEnd"/>
            <w:r w:rsidRPr="00775701">
              <w:rPr>
                <w:rFonts w:cstheme="minorHAnsi"/>
                <w:sz w:val="24"/>
                <w:szCs w:val="24"/>
                <w:lang w:eastAsia="en-GB"/>
              </w:rPr>
              <w:t xml:space="preserve"> blood pressure recording, blood glucose monitoring and </w:t>
            </w:r>
            <w:r w:rsidR="00775701" w:rsidRPr="00775701">
              <w:rPr>
                <w:rFonts w:cstheme="minorHAnsi"/>
                <w:sz w:val="24"/>
                <w:szCs w:val="24"/>
                <w:lang w:eastAsia="en-GB"/>
              </w:rPr>
              <w:t>ECG’s.</w:t>
            </w:r>
          </w:p>
          <w:p w14:paraId="3C6CCAAB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The administration of subcutaneous and intramuscular injections</w:t>
            </w:r>
          </w:p>
          <w:p w14:paraId="64DB6549" w14:textId="27644F75" w:rsidR="0036596C" w:rsidRPr="0036596C" w:rsidRDefault="00577522" w:rsidP="0036596C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Undertake wound care and appropriate management of wounds.</w:t>
            </w:r>
          </w:p>
          <w:p w14:paraId="254F8DD2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lastRenderedPageBreak/>
              <w:t>To provide Health Promotion in areas such as weight, smoking and alcohol.</w:t>
            </w:r>
          </w:p>
          <w:p w14:paraId="7800685C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Teaching patients and their family self-care where appropriate.</w:t>
            </w:r>
          </w:p>
          <w:p w14:paraId="42B07EAB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Assisting and or chaperoning the general practitioner.</w:t>
            </w:r>
          </w:p>
          <w:p w14:paraId="07F839AB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To work consistently within your own professional standards, maintaining an awareness of evidence based and current best practice.</w:t>
            </w:r>
          </w:p>
          <w:p w14:paraId="58C91CE7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To ensure appropriate registration with your own professional body.</w:t>
            </w:r>
          </w:p>
          <w:p w14:paraId="3666A435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To participate fully in the annual appraisal process and maintain own personal professional development.</w:t>
            </w:r>
          </w:p>
          <w:p w14:paraId="1AB65A60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To participate in clinical supervision</w:t>
            </w:r>
          </w:p>
          <w:p w14:paraId="60B5D589" w14:textId="48E66528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 xml:space="preserve">Maintain cleanliness and hygiene to infection control </w:t>
            </w:r>
            <w:r w:rsidR="00775701" w:rsidRPr="00775701">
              <w:rPr>
                <w:rFonts w:cstheme="minorHAnsi"/>
                <w:sz w:val="24"/>
                <w:szCs w:val="24"/>
                <w:lang w:eastAsia="en-GB"/>
              </w:rPr>
              <w:t>standards.</w:t>
            </w:r>
          </w:p>
          <w:p w14:paraId="3ACDDF9B" w14:textId="77777777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To participate in the maintenance of medical equipment, ensuring appropriate interim checks are carried out and equipment is appropriately calibrated, and faults are reported in line with policy.</w:t>
            </w:r>
          </w:p>
          <w:p w14:paraId="07081A4C" w14:textId="0D852F56" w:rsidR="00577522" w:rsidRPr="00775701" w:rsidRDefault="00577522" w:rsidP="00775701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 xml:space="preserve">To support the maintenance of appropriate stock items in fridges and clinical areas and to adhere to cold chain </w:t>
            </w:r>
            <w:r w:rsidR="00775701" w:rsidRPr="00775701">
              <w:rPr>
                <w:rFonts w:cstheme="minorHAnsi"/>
                <w:sz w:val="24"/>
                <w:szCs w:val="24"/>
                <w:lang w:eastAsia="en-GB"/>
              </w:rPr>
              <w:t>policies.</w:t>
            </w:r>
          </w:p>
          <w:p w14:paraId="0FEEB197" w14:textId="77777777" w:rsidR="00775701" w:rsidRPr="00775701" w:rsidRDefault="00775701" w:rsidP="00775701">
            <w:pPr>
              <w:pStyle w:val="NoSpacing"/>
              <w:ind w:left="720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7237B055" w14:textId="77777777" w:rsidR="00775701" w:rsidRPr="0036596C" w:rsidRDefault="00577522" w:rsidP="00775701">
            <w:pPr>
              <w:pStyle w:val="NoSpacing"/>
              <w:rPr>
                <w:rFonts w:cstheme="minorHAnsi"/>
                <w:sz w:val="24"/>
                <w:szCs w:val="24"/>
                <w:u w:val="single"/>
                <w:lang w:eastAsia="en-GB"/>
              </w:rPr>
            </w:pPr>
            <w:r w:rsidRPr="0036596C">
              <w:rPr>
                <w:rFonts w:cstheme="minorHAnsi"/>
                <w:sz w:val="24"/>
                <w:szCs w:val="24"/>
                <w:u w:val="single"/>
                <w:lang w:eastAsia="en-GB"/>
              </w:rPr>
              <w:t>Record Maintenance</w:t>
            </w:r>
          </w:p>
          <w:p w14:paraId="6F2D271D" w14:textId="5D7F283E" w:rsidR="00577522" w:rsidRPr="00775701" w:rsidRDefault="00577522" w:rsidP="00775701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Kee</w:t>
            </w:r>
            <w:r w:rsidR="00775701" w:rsidRPr="00775701">
              <w:rPr>
                <w:rFonts w:cstheme="minorHAnsi"/>
                <w:sz w:val="24"/>
                <w:szCs w:val="24"/>
                <w:lang w:eastAsia="en-GB"/>
              </w:rPr>
              <w:t>p</w:t>
            </w:r>
            <w:r w:rsidRPr="00775701">
              <w:rPr>
                <w:rFonts w:cstheme="minorHAnsi"/>
                <w:sz w:val="24"/>
                <w:szCs w:val="24"/>
                <w:lang w:eastAsia="en-GB"/>
              </w:rPr>
              <w:t xml:space="preserve"> contemporaneous clinical records using the computer system (paper records where appropriate), recording clinical history and examination findings, interventions and advice given.</w:t>
            </w:r>
          </w:p>
          <w:p w14:paraId="324287DC" w14:textId="0B87494D" w:rsidR="00577522" w:rsidRPr="00775701" w:rsidRDefault="00577522" w:rsidP="00775701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Ensure do</w:t>
            </w:r>
            <w:r w:rsidR="00775701" w:rsidRPr="00775701">
              <w:rPr>
                <w:rFonts w:cstheme="minorHAnsi"/>
                <w:sz w:val="24"/>
                <w:szCs w:val="24"/>
                <w:lang w:eastAsia="en-GB"/>
              </w:rPr>
              <w:t>c</w:t>
            </w:r>
            <w:r w:rsidRPr="00775701">
              <w:rPr>
                <w:rFonts w:cstheme="minorHAnsi"/>
                <w:sz w:val="24"/>
                <w:szCs w:val="24"/>
                <w:lang w:eastAsia="en-GB"/>
              </w:rPr>
              <w:t xml:space="preserve">umentation is in line with NMC </w:t>
            </w:r>
            <w:r w:rsidR="00775701" w:rsidRPr="00775701">
              <w:rPr>
                <w:rFonts w:cstheme="minorHAnsi"/>
                <w:sz w:val="24"/>
                <w:szCs w:val="24"/>
                <w:lang w:eastAsia="en-GB"/>
              </w:rPr>
              <w:t>guidance.</w:t>
            </w:r>
          </w:p>
          <w:p w14:paraId="7ED932EB" w14:textId="77777777" w:rsidR="00775701" w:rsidRPr="00775701" w:rsidRDefault="00775701" w:rsidP="00775701">
            <w:pPr>
              <w:pStyle w:val="NoSpacing"/>
              <w:ind w:left="720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433B1EB3" w14:textId="77777777" w:rsidR="00775701" w:rsidRPr="0036596C" w:rsidRDefault="00577522" w:rsidP="00775701">
            <w:pPr>
              <w:pStyle w:val="NoSpacing"/>
              <w:rPr>
                <w:rFonts w:cstheme="minorHAnsi"/>
                <w:sz w:val="24"/>
                <w:szCs w:val="24"/>
                <w:u w:val="single"/>
                <w:lang w:eastAsia="en-GB"/>
              </w:rPr>
            </w:pPr>
            <w:r w:rsidRPr="0036596C">
              <w:rPr>
                <w:rFonts w:cstheme="minorHAnsi"/>
                <w:sz w:val="24"/>
                <w:szCs w:val="24"/>
                <w:u w:val="single"/>
                <w:lang w:eastAsia="en-GB"/>
              </w:rPr>
              <w:t>Stock Control &amp; Equipment</w:t>
            </w:r>
          </w:p>
          <w:p w14:paraId="137A0500" w14:textId="5DA13AF4" w:rsidR="00577522" w:rsidRPr="00775701" w:rsidRDefault="00577522" w:rsidP="00775701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Have shared responsibility for the Treatment room stock and report any stock shortages to the service lead Maintain nursing drugs and equipment reporting any shortages/failures to the service </w:t>
            </w:r>
            <w:r w:rsidR="00775701" w:rsidRPr="00775701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lead.</w:t>
            </w:r>
          </w:p>
          <w:p w14:paraId="2B34FC4D" w14:textId="769478AA" w:rsidR="0065397F" w:rsidRPr="00775701" w:rsidRDefault="00577522" w:rsidP="0077570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</w:pPr>
            <w:r w:rsidRPr="00775701">
              <w:rPr>
                <w:rFonts w:eastAsia="Times New Roman" w:cstheme="minorHAnsi"/>
                <w:i/>
                <w:iCs/>
                <w:color w:val="2D2D2D"/>
                <w:sz w:val="24"/>
                <w:szCs w:val="24"/>
                <w:lang w:eastAsia="en-GB"/>
              </w:rPr>
              <w:t>The duties of the post may be reviewed and, if appropriate, changed by discussion with the post holder to ensure the provision of effective and efficient services.</w:t>
            </w:r>
          </w:p>
        </w:tc>
      </w:tr>
      <w:tr w:rsidR="00EC1420" w:rsidRPr="00775701" w14:paraId="040C6E5B" w14:textId="77777777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36AC" w14:textId="3F059B1C" w:rsidR="00EC1420" w:rsidRPr="00775701" w:rsidRDefault="00EC1420" w:rsidP="00D1014C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665C" w:rsidRPr="00775701" w14:paraId="174D7FFC" w14:textId="77777777" w:rsidTr="00775701">
        <w:trPr>
          <w:trHeight w:val="129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E1BF" w14:textId="54D12A93" w:rsidR="0021665C" w:rsidRPr="00775701" w:rsidRDefault="0021665C" w:rsidP="00D1014C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5701">
              <w:rPr>
                <w:rFonts w:cstheme="minorHAnsi"/>
                <w:b/>
                <w:bCs/>
                <w:sz w:val="24"/>
                <w:szCs w:val="24"/>
              </w:rPr>
              <w:t>Contact Address</w:t>
            </w:r>
            <w:r w:rsidR="006035EE" w:rsidRPr="0077570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DE7CD" w14:textId="20E98483" w:rsidR="0065397F" w:rsidRPr="00775701" w:rsidRDefault="00000000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hyperlink r:id="rId6" w:history="1">
              <w:r w:rsidR="00577522" w:rsidRPr="00775701">
                <w:rPr>
                  <w:rStyle w:val="Hyperlink"/>
                  <w:rFonts w:cstheme="minorHAnsi"/>
                  <w:bCs/>
                  <w:sz w:val="24"/>
                  <w:szCs w:val="24"/>
                </w:rPr>
                <w:t>a.mussarat@nhs.net</w:t>
              </w:r>
            </w:hyperlink>
          </w:p>
          <w:p w14:paraId="16556A2F" w14:textId="77777777" w:rsidR="00577522" w:rsidRPr="00775701" w:rsidRDefault="00577522" w:rsidP="00775701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Ash</w:t>
            </w:r>
          </w:p>
          <w:p w14:paraId="65D74724" w14:textId="77777777" w:rsidR="00577522" w:rsidRPr="00775701" w:rsidRDefault="00577522" w:rsidP="00775701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Practice Manager</w:t>
            </w:r>
          </w:p>
          <w:p w14:paraId="0ED12784" w14:textId="77777777" w:rsidR="00577522" w:rsidRPr="00775701" w:rsidRDefault="00577522" w:rsidP="00775701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Victoria Road Surgery</w:t>
            </w:r>
          </w:p>
          <w:p w14:paraId="08E5BAF7" w14:textId="77777777" w:rsidR="00577522" w:rsidRPr="00775701" w:rsidRDefault="00577522" w:rsidP="00775701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21 Victoria Road</w:t>
            </w:r>
          </w:p>
          <w:p w14:paraId="70423832" w14:textId="77777777" w:rsidR="00577522" w:rsidRPr="00775701" w:rsidRDefault="00577522" w:rsidP="00775701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75701">
              <w:rPr>
                <w:rFonts w:cstheme="minorHAnsi"/>
                <w:sz w:val="24"/>
                <w:szCs w:val="24"/>
                <w:lang w:eastAsia="en-GB"/>
              </w:rPr>
              <w:t>Acocks</w:t>
            </w:r>
            <w:proofErr w:type="spellEnd"/>
            <w:r w:rsidRPr="00775701">
              <w:rPr>
                <w:rFonts w:cstheme="minorHAnsi"/>
                <w:sz w:val="24"/>
                <w:szCs w:val="24"/>
                <w:lang w:eastAsia="en-GB"/>
              </w:rPr>
              <w:t xml:space="preserve"> Green</w:t>
            </w:r>
          </w:p>
          <w:p w14:paraId="3772C549" w14:textId="77777777" w:rsidR="00577522" w:rsidRPr="00775701" w:rsidRDefault="00577522" w:rsidP="00775701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Birmingham</w:t>
            </w:r>
          </w:p>
          <w:p w14:paraId="49074362" w14:textId="77777777" w:rsidR="00577522" w:rsidRPr="00775701" w:rsidRDefault="00577522" w:rsidP="00775701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B27 7XZ</w:t>
            </w:r>
          </w:p>
          <w:p w14:paraId="4A361196" w14:textId="2C7577CF" w:rsidR="00577522" w:rsidRPr="00775701" w:rsidRDefault="00577522" w:rsidP="00775701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775701">
              <w:rPr>
                <w:rFonts w:cstheme="minorHAnsi"/>
                <w:sz w:val="24"/>
                <w:szCs w:val="24"/>
                <w:lang w:eastAsia="en-GB"/>
              </w:rPr>
              <w:t>Tel No. 0121 706 1129 / 0121 706 6666</w:t>
            </w:r>
          </w:p>
        </w:tc>
      </w:tr>
      <w:tr w:rsidR="006035EE" w:rsidRPr="00775701" w14:paraId="0BB502D7" w14:textId="77777777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825D" w14:textId="77777777" w:rsidR="006035EE" w:rsidRPr="00775701" w:rsidRDefault="006035EE" w:rsidP="00BC2105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C37B8" w:rsidRPr="00775701" w14:paraId="181CD222" w14:textId="411A9B99" w:rsidTr="00775701">
        <w:trPr>
          <w:trHeight w:val="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F5D6" w14:textId="775B37B2" w:rsidR="007C37B8" w:rsidRPr="00775701" w:rsidRDefault="007C37B8" w:rsidP="00764F6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775701">
              <w:rPr>
                <w:rFonts w:cstheme="minorHAnsi"/>
                <w:b/>
                <w:bCs/>
                <w:sz w:val="24"/>
                <w:szCs w:val="24"/>
              </w:rPr>
              <w:t>Closing Date</w:t>
            </w:r>
            <w:r w:rsidR="006035EE" w:rsidRPr="0077570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025A2" w14:textId="3CD22EE8" w:rsidR="007C37B8" w:rsidRPr="00775701" w:rsidRDefault="00775701" w:rsidP="00BC2105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775701">
              <w:rPr>
                <w:rFonts w:cstheme="minorHAnsi"/>
                <w:bCs/>
                <w:sz w:val="24"/>
                <w:szCs w:val="24"/>
              </w:rPr>
              <w:t>Friday 30</w:t>
            </w:r>
            <w:r w:rsidRPr="00775701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775701">
              <w:rPr>
                <w:rFonts w:cstheme="minorHAnsi"/>
                <w:bCs/>
                <w:sz w:val="24"/>
                <w:szCs w:val="24"/>
              </w:rPr>
              <w:t xml:space="preserve"> June</w:t>
            </w:r>
          </w:p>
        </w:tc>
      </w:tr>
    </w:tbl>
    <w:p w14:paraId="5C7D4843" w14:textId="77777777" w:rsidR="007C37B8" w:rsidRPr="00775701" w:rsidRDefault="007C37B8" w:rsidP="00764F66">
      <w:pPr>
        <w:rPr>
          <w:rFonts w:cstheme="minorHAnsi"/>
          <w:sz w:val="24"/>
          <w:szCs w:val="24"/>
        </w:rPr>
      </w:pPr>
    </w:p>
    <w:sectPr w:rsidR="007C37B8" w:rsidRPr="00775701" w:rsidSect="00775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278"/>
    <w:multiLevelType w:val="hybridMultilevel"/>
    <w:tmpl w:val="7212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42B1"/>
    <w:multiLevelType w:val="hybridMultilevel"/>
    <w:tmpl w:val="9CF4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23C1"/>
    <w:multiLevelType w:val="multilevel"/>
    <w:tmpl w:val="B058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A43F8"/>
    <w:multiLevelType w:val="multilevel"/>
    <w:tmpl w:val="A588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CB3543"/>
    <w:multiLevelType w:val="hybridMultilevel"/>
    <w:tmpl w:val="2F94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28D6"/>
    <w:multiLevelType w:val="multilevel"/>
    <w:tmpl w:val="9A5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4511E"/>
    <w:multiLevelType w:val="hybridMultilevel"/>
    <w:tmpl w:val="69AC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C4CB9"/>
    <w:multiLevelType w:val="multilevel"/>
    <w:tmpl w:val="26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34E4D"/>
    <w:multiLevelType w:val="multilevel"/>
    <w:tmpl w:val="38AA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864CD"/>
    <w:multiLevelType w:val="hybridMultilevel"/>
    <w:tmpl w:val="92B2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23EEC"/>
    <w:multiLevelType w:val="multilevel"/>
    <w:tmpl w:val="45B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8622D6"/>
    <w:multiLevelType w:val="hybridMultilevel"/>
    <w:tmpl w:val="D810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3074"/>
    <w:multiLevelType w:val="hybridMultilevel"/>
    <w:tmpl w:val="14B4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650D8"/>
    <w:multiLevelType w:val="hybridMultilevel"/>
    <w:tmpl w:val="817C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23FD"/>
    <w:multiLevelType w:val="multilevel"/>
    <w:tmpl w:val="C0CE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D8483D"/>
    <w:multiLevelType w:val="multilevel"/>
    <w:tmpl w:val="FF3C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C03BE6"/>
    <w:multiLevelType w:val="hybridMultilevel"/>
    <w:tmpl w:val="543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9362C"/>
    <w:multiLevelType w:val="hybridMultilevel"/>
    <w:tmpl w:val="F68A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21B47"/>
    <w:multiLevelType w:val="hybridMultilevel"/>
    <w:tmpl w:val="4026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97B8C"/>
    <w:multiLevelType w:val="multilevel"/>
    <w:tmpl w:val="FD2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AF5E76"/>
    <w:multiLevelType w:val="multilevel"/>
    <w:tmpl w:val="34A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363494"/>
    <w:multiLevelType w:val="multilevel"/>
    <w:tmpl w:val="B8C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A611B"/>
    <w:multiLevelType w:val="hybridMultilevel"/>
    <w:tmpl w:val="3D06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106234">
    <w:abstractNumId w:val="12"/>
  </w:num>
  <w:num w:numId="2" w16cid:durableId="122844838">
    <w:abstractNumId w:val="13"/>
  </w:num>
  <w:num w:numId="3" w16cid:durableId="1618676322">
    <w:abstractNumId w:val="5"/>
  </w:num>
  <w:num w:numId="4" w16cid:durableId="2027126634">
    <w:abstractNumId w:val="7"/>
  </w:num>
  <w:num w:numId="5" w16cid:durableId="1836601976">
    <w:abstractNumId w:val="21"/>
  </w:num>
  <w:num w:numId="6" w16cid:durableId="1880775147">
    <w:abstractNumId w:val="16"/>
  </w:num>
  <w:num w:numId="7" w16cid:durableId="2128162963">
    <w:abstractNumId w:val="14"/>
  </w:num>
  <w:num w:numId="8" w16cid:durableId="2075468319">
    <w:abstractNumId w:val="10"/>
  </w:num>
  <w:num w:numId="9" w16cid:durableId="628047913">
    <w:abstractNumId w:val="8"/>
  </w:num>
  <w:num w:numId="10" w16cid:durableId="553274607">
    <w:abstractNumId w:val="20"/>
  </w:num>
  <w:num w:numId="11" w16cid:durableId="964774204">
    <w:abstractNumId w:val="15"/>
  </w:num>
  <w:num w:numId="12" w16cid:durableId="2070952568">
    <w:abstractNumId w:val="19"/>
  </w:num>
  <w:num w:numId="13" w16cid:durableId="1038746876">
    <w:abstractNumId w:val="2"/>
  </w:num>
  <w:num w:numId="14" w16cid:durableId="1468282196">
    <w:abstractNumId w:val="3"/>
  </w:num>
  <w:num w:numId="15" w16cid:durableId="2143300887">
    <w:abstractNumId w:val="0"/>
  </w:num>
  <w:num w:numId="16" w16cid:durableId="588585942">
    <w:abstractNumId w:val="11"/>
  </w:num>
  <w:num w:numId="17" w16cid:durableId="1253663751">
    <w:abstractNumId w:val="6"/>
  </w:num>
  <w:num w:numId="18" w16cid:durableId="18823323">
    <w:abstractNumId w:val="18"/>
  </w:num>
  <w:num w:numId="19" w16cid:durableId="1037438525">
    <w:abstractNumId w:val="17"/>
  </w:num>
  <w:num w:numId="20" w16cid:durableId="853037084">
    <w:abstractNumId w:val="22"/>
  </w:num>
  <w:num w:numId="21" w16cid:durableId="1862276604">
    <w:abstractNumId w:val="1"/>
  </w:num>
  <w:num w:numId="22" w16cid:durableId="1453398084">
    <w:abstractNumId w:val="4"/>
  </w:num>
  <w:num w:numId="23" w16cid:durableId="468742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57"/>
    <w:rsid w:val="00095FA9"/>
    <w:rsid w:val="000C23C1"/>
    <w:rsid w:val="0010119E"/>
    <w:rsid w:val="00111501"/>
    <w:rsid w:val="00126A2D"/>
    <w:rsid w:val="001B7355"/>
    <w:rsid w:val="001C60B5"/>
    <w:rsid w:val="0021665C"/>
    <w:rsid w:val="00255443"/>
    <w:rsid w:val="002B1957"/>
    <w:rsid w:val="002E0A6C"/>
    <w:rsid w:val="0031521B"/>
    <w:rsid w:val="00326242"/>
    <w:rsid w:val="003503AB"/>
    <w:rsid w:val="003628C0"/>
    <w:rsid w:val="0036596C"/>
    <w:rsid w:val="003D59DD"/>
    <w:rsid w:val="004D3140"/>
    <w:rsid w:val="004E26E1"/>
    <w:rsid w:val="00501505"/>
    <w:rsid w:val="00521506"/>
    <w:rsid w:val="00551AF4"/>
    <w:rsid w:val="005648FF"/>
    <w:rsid w:val="00577522"/>
    <w:rsid w:val="005804B1"/>
    <w:rsid w:val="005D03E3"/>
    <w:rsid w:val="006035EE"/>
    <w:rsid w:val="0061335C"/>
    <w:rsid w:val="00637681"/>
    <w:rsid w:val="00642713"/>
    <w:rsid w:val="0065397F"/>
    <w:rsid w:val="00696F9F"/>
    <w:rsid w:val="006E07D9"/>
    <w:rsid w:val="0075505C"/>
    <w:rsid w:val="0076171F"/>
    <w:rsid w:val="00764F66"/>
    <w:rsid w:val="00775701"/>
    <w:rsid w:val="007C37B8"/>
    <w:rsid w:val="007F3626"/>
    <w:rsid w:val="00835405"/>
    <w:rsid w:val="00847672"/>
    <w:rsid w:val="00862916"/>
    <w:rsid w:val="00866690"/>
    <w:rsid w:val="00871B0F"/>
    <w:rsid w:val="008C4C09"/>
    <w:rsid w:val="008E20BA"/>
    <w:rsid w:val="008E6CA7"/>
    <w:rsid w:val="008F1B90"/>
    <w:rsid w:val="008F2438"/>
    <w:rsid w:val="009460EE"/>
    <w:rsid w:val="00984A0D"/>
    <w:rsid w:val="00996AC2"/>
    <w:rsid w:val="00A00C47"/>
    <w:rsid w:val="00A07155"/>
    <w:rsid w:val="00A132A3"/>
    <w:rsid w:val="00A20250"/>
    <w:rsid w:val="00A24189"/>
    <w:rsid w:val="00A56EDD"/>
    <w:rsid w:val="00A60B8C"/>
    <w:rsid w:val="00AC0295"/>
    <w:rsid w:val="00AF769A"/>
    <w:rsid w:val="00B250EA"/>
    <w:rsid w:val="00BC2105"/>
    <w:rsid w:val="00BE5089"/>
    <w:rsid w:val="00C32279"/>
    <w:rsid w:val="00C830C5"/>
    <w:rsid w:val="00CA34B9"/>
    <w:rsid w:val="00CB44C6"/>
    <w:rsid w:val="00D1014C"/>
    <w:rsid w:val="00D42AA9"/>
    <w:rsid w:val="00D56053"/>
    <w:rsid w:val="00DB7595"/>
    <w:rsid w:val="00DD2797"/>
    <w:rsid w:val="00DE3139"/>
    <w:rsid w:val="00E35565"/>
    <w:rsid w:val="00EA267E"/>
    <w:rsid w:val="00EC1420"/>
    <w:rsid w:val="00EC2327"/>
    <w:rsid w:val="00F671FE"/>
    <w:rsid w:val="00FA4ABC"/>
    <w:rsid w:val="00FB2A54"/>
    <w:rsid w:val="00FC7D71"/>
    <w:rsid w:val="00FD0739"/>
    <w:rsid w:val="00FD1463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8C90"/>
  <w15:docId w15:val="{231D2265-2FB0-4ADC-9F9A-2B70E1D1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59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B759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7EBB"/>
    <w:pPr>
      <w:spacing w:after="0" w:line="240" w:lineRule="auto"/>
    </w:pPr>
  </w:style>
  <w:style w:type="paragraph" w:styleId="NoSpacing">
    <w:name w:val="No Spacing"/>
    <w:uiPriority w:val="1"/>
    <w:qFormat/>
    <w:rsid w:val="00775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ssarat@nhs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Mandy Cocking</cp:lastModifiedBy>
  <cp:revision>3</cp:revision>
  <cp:lastPrinted>2016-04-05T13:32:00Z</cp:lastPrinted>
  <dcterms:created xsi:type="dcterms:W3CDTF">2023-05-31T10:06:00Z</dcterms:created>
  <dcterms:modified xsi:type="dcterms:W3CDTF">2023-05-31T10:28:00Z</dcterms:modified>
</cp:coreProperties>
</file>